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3301"/>
        <w:gridCol w:w="3510"/>
      </w:tblGrid>
      <w:tr w:rsidR="00B60EB6" w:rsidTr="00FC3BE4">
        <w:tc>
          <w:tcPr>
            <w:tcW w:w="2235" w:type="dxa"/>
          </w:tcPr>
          <w:p w:rsidR="00B60EB6" w:rsidRDefault="00B60EB6" w:rsidP="00FC3BE4">
            <w:pPr>
              <w:jc w:val="center"/>
              <w:rPr>
                <w:b/>
              </w:rPr>
            </w:pPr>
            <w:r>
              <w:rPr>
                <w:b/>
              </w:rPr>
              <w:t>Kosakata</w:t>
            </w:r>
          </w:p>
        </w:tc>
        <w:tc>
          <w:tcPr>
            <w:tcW w:w="3402" w:type="dxa"/>
          </w:tcPr>
          <w:p w:rsidR="00B60EB6" w:rsidRDefault="00B60EB6" w:rsidP="00FC3BE4">
            <w:pPr>
              <w:jc w:val="center"/>
              <w:rPr>
                <w:b/>
              </w:rPr>
            </w:pPr>
            <w:r>
              <w:rPr>
                <w:b/>
              </w:rPr>
              <w:t>Arti</w:t>
            </w:r>
          </w:p>
        </w:tc>
        <w:tc>
          <w:tcPr>
            <w:tcW w:w="3605" w:type="dxa"/>
          </w:tcPr>
          <w:p w:rsidR="00B60EB6" w:rsidRDefault="00B60EB6" w:rsidP="00FC3BE4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</w:tr>
      <w:tr w:rsidR="00B60EB6" w:rsidTr="00FC3BE4">
        <w:tc>
          <w:tcPr>
            <w:tcW w:w="2235" w:type="dxa"/>
          </w:tcPr>
          <w:p w:rsidR="00B60EB6" w:rsidRDefault="00B60EB6" w:rsidP="00FC3BE4">
            <w:pPr>
              <w:rPr>
                <w:b/>
              </w:rPr>
            </w:pPr>
            <w:r w:rsidRPr="009366AD">
              <w:rPr>
                <w:b/>
              </w:rPr>
              <w:t>Gerak parabola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  <w:tr w:rsidR="00B60EB6" w:rsidTr="00FC3BE4">
        <w:tc>
          <w:tcPr>
            <w:tcW w:w="2235" w:type="dxa"/>
          </w:tcPr>
          <w:p w:rsidR="00B60EB6" w:rsidRDefault="00B60EB6" w:rsidP="00FC3BE4">
            <w:pPr>
              <w:rPr>
                <w:b/>
              </w:rPr>
            </w:pPr>
            <w:r w:rsidRPr="009366AD">
              <w:rPr>
                <w:b/>
              </w:rPr>
              <w:t>Kecepatan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  <w:tr w:rsidR="00B60EB6" w:rsidTr="00FC3BE4">
        <w:tc>
          <w:tcPr>
            <w:tcW w:w="2235" w:type="dxa"/>
          </w:tcPr>
          <w:p w:rsidR="00B60EB6" w:rsidRDefault="00B60EB6" w:rsidP="00FC3BE4">
            <w:pPr>
              <w:rPr>
                <w:b/>
              </w:rPr>
            </w:pPr>
            <w:r w:rsidRPr="009366AD">
              <w:rPr>
                <w:b/>
              </w:rPr>
              <w:t>Percepatan gravitasi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  <w:tr w:rsidR="00B60EB6" w:rsidTr="00FC3BE4">
        <w:tc>
          <w:tcPr>
            <w:tcW w:w="2235" w:type="dxa"/>
          </w:tcPr>
          <w:p w:rsidR="00B60EB6" w:rsidRPr="009366AD" w:rsidRDefault="00B60EB6" w:rsidP="00FC3BE4">
            <w:pPr>
              <w:rPr>
                <w:b/>
              </w:rPr>
            </w:pPr>
            <w:r w:rsidRPr="009366AD">
              <w:rPr>
                <w:b/>
              </w:rPr>
              <w:t>Perpindahan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  <w:tr w:rsidR="00B60EB6" w:rsidTr="00FC3BE4">
        <w:tc>
          <w:tcPr>
            <w:tcW w:w="2235" w:type="dxa"/>
          </w:tcPr>
          <w:p w:rsidR="00B60EB6" w:rsidRPr="009366AD" w:rsidRDefault="00B60EB6" w:rsidP="00FC3BE4">
            <w:pPr>
              <w:rPr>
                <w:b/>
              </w:rPr>
            </w:pPr>
            <w:r w:rsidRPr="009366AD">
              <w:rPr>
                <w:b/>
              </w:rPr>
              <w:t>Sudut elevansi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  <w:tr w:rsidR="00B60EB6" w:rsidTr="00FC3BE4">
        <w:tc>
          <w:tcPr>
            <w:tcW w:w="2235" w:type="dxa"/>
          </w:tcPr>
          <w:p w:rsidR="00B60EB6" w:rsidRPr="009366AD" w:rsidRDefault="00B60EB6" w:rsidP="00FC3BE4">
            <w:pPr>
              <w:rPr>
                <w:b/>
              </w:rPr>
            </w:pPr>
            <w:r w:rsidRPr="00D156D3">
              <w:rPr>
                <w:b/>
              </w:rPr>
              <w:t>Vektor kecepatan</w:t>
            </w:r>
          </w:p>
        </w:tc>
        <w:tc>
          <w:tcPr>
            <w:tcW w:w="3402" w:type="dxa"/>
          </w:tcPr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  <w:p w:rsidR="00B60EB6" w:rsidRDefault="00B60EB6" w:rsidP="00FC3BE4">
            <w:pPr>
              <w:rPr>
                <w:b/>
              </w:rPr>
            </w:pPr>
          </w:p>
        </w:tc>
        <w:tc>
          <w:tcPr>
            <w:tcW w:w="3605" w:type="dxa"/>
          </w:tcPr>
          <w:p w:rsidR="00B60EB6" w:rsidRDefault="00B60EB6" w:rsidP="00FC3BE4">
            <w:pPr>
              <w:rPr>
                <w:b/>
              </w:rPr>
            </w:pPr>
          </w:p>
        </w:tc>
      </w:tr>
    </w:tbl>
    <w:p w:rsidR="00464784" w:rsidRDefault="00464784">
      <w:bookmarkStart w:id="0" w:name="_GoBack"/>
      <w:bookmarkEnd w:id="0"/>
    </w:p>
    <w:sectPr w:rsidR="00464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6"/>
    <w:rsid w:val="00464784"/>
    <w:rsid w:val="00B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E929-AD31-4DBA-88BE-9490B5C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prana.tobing@outlook.com</dc:creator>
  <cp:keywords/>
  <dc:description/>
  <cp:lastModifiedBy>prana.tobing@outlook.com</cp:lastModifiedBy>
  <cp:revision>1</cp:revision>
  <dcterms:created xsi:type="dcterms:W3CDTF">2018-10-30T15:19:00Z</dcterms:created>
  <dcterms:modified xsi:type="dcterms:W3CDTF">2018-10-30T15:19:00Z</dcterms:modified>
</cp:coreProperties>
</file>